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♠️ RSDP GTO Trainer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lightweight, single-file Poker GTO (Game Theory Optimal) trainer designed for rapid preflop drilling.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🎯 Features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RFI &amp; Defense Drills: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Practice 6-Max opening and defense ranges.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Visual Range Editor: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Create custom drilling scenarios using an interactive 13x13 grid.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Cloud Sync (New!):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Automatically syncs bankroll and XP across devices using Firebase (Anonymous Auth).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Gamification: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Earn XP, level up (Fish -&gt; End Boss), and buy cosmetic items in the shop.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Mobile First: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Fully responsive design with swipe gestures for Raise/Call/Fold.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🚀 How to Run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Download index.html.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Open it in any modern web browser (Chrome, Edge, Safari).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That's it!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 build step or server required.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🛠️ Configuration (Firebase)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enable Cloud Sync, open index.html and look for the firebaseConfig object around line 1180. Replace the placeholder keys with your own from the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000ee"/>
            <w:u w:val="single"/>
            <w:rtl w:val="0"/>
          </w:rPr>
          <w:t xml:space="preserve">Firebase Console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const firebaseConfig = {</w:t>
        <w:br w:type="textWrapping"/>
        <w:t xml:space="preserve">    apiKey: "YOUR_API_KEY",</w:t>
        <w:br w:type="textWrapping"/>
        <w:t xml:space="preserve">    authDomain: "YOUR_PROJECT.firebaseapp.com",</w:t>
        <w:br w:type="textWrapping"/>
        <w:t xml:space="preserve">    // ...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🗺️ Roadmap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[x]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v1.7: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Visual Range Editor &amp; File Persistence.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[x]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v1.8: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Cloud Persistence (Firebase).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v1.9: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"Vs 3-Bet" Scenarios (Coming Soon).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v2.0: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Postflop Drills (C-Betting).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📄 License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project is open for personal educational use.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console.firebase.google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